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E0" w:rsidRPr="00391EE0" w:rsidRDefault="00391EE0" w:rsidP="00391EE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91EE0" w:rsidRPr="00391EE0" w:rsidRDefault="00391EE0" w:rsidP="00391EE0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закона Республики Коми «О внесении изменений в некоторые законы Республики Коми по вопросам, связанным с организацией и осуществлением деятельности по опеке и попечительству </w:t>
      </w:r>
    </w:p>
    <w:p w:rsidR="00391EE0" w:rsidRPr="00391EE0" w:rsidRDefault="00391EE0" w:rsidP="00391EE0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Коми»</w:t>
      </w:r>
    </w:p>
    <w:p w:rsidR="00391EE0" w:rsidRPr="00391EE0" w:rsidRDefault="00391EE0" w:rsidP="00391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1EE0" w:rsidRPr="00391EE0" w:rsidRDefault="00391EE0" w:rsidP="00391EE0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проект закона Республики Коми </w:t>
      </w: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целях наделения с 1 апреля 2019 года государственными полномочиями Республики Коми по организации и осуществлению деятельности по опеке и попечительству, по предоставлению мер социальной поддержки и государственных социальных гарантий, предусмотренных федеральным законодательством и законодательством Республики Коми, в форме принятия решения о назначении, выплате (возмещения) органов местного самоуправления муниципальных районов (городских округов) в Республике</w:t>
      </w:r>
      <w:proofErr w:type="gramEnd"/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 (далее соответственно –  государственные полномочия, органы местного самоуправления). </w:t>
      </w:r>
    </w:p>
    <w:p w:rsidR="00391EE0" w:rsidRPr="00391EE0" w:rsidRDefault="00391EE0" w:rsidP="00391EE0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</w:t>
      </w:r>
      <w:proofErr w:type="gramStart"/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органами местного самоуправления государственных полномочий предлагается отнести к компетенции Министерства образования, науки и молодежной политики Республики Коми.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391E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Пунктом 1 статьи 34</w:t>
        </w:r>
      </w:hyperlink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установлено, что органами опеки и попечительства являются органы местного самоуправления в случае, если законом субъекта Российской Федерации они наделены полномочиями по опеке и попечительству в соответствии с федеральными </w:t>
      </w:r>
      <w:hyperlink r:id="rId6" w:history="1">
        <w:r w:rsidRPr="00391E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EE0" w:rsidRPr="00391EE0" w:rsidRDefault="00391EE0" w:rsidP="00391EE0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391E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</w:t>
        </w:r>
      </w:hyperlink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391E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Федерального закона «Об опеке и попечительстве» органы местного самоуправления поселений, городских округов, муниципальных районов,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 В этом случае органы местного самоуправления являются органами опеки и попечительства.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8" w:history="1">
        <w:r w:rsidRPr="00391E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 </w:t>
        </w:r>
      </w:hyperlink>
      <w:hyperlink r:id="rId9" w:history="1">
        <w:r w:rsidRPr="00391E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  <w:r w:rsidRPr="00391EE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391E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 статьи 26</w:t>
        </w:r>
        <w:r w:rsidRPr="00391EE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hyperlink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разрешение вопросов организации и осуществления деятельности по опеке и попечительству отнесено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Федерации.</w:t>
      </w:r>
      <w:proofErr w:type="gramEnd"/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законами субъекта Российской Федерации в порядке, определенном федеральным законом, устанавливающим общие принципы организации местного самоуправления в Российской Федерации, органы местного самоуправления могут наделяться отдельными государственными полномочиями субъекта Российской Федерации с передачей органам местного самоуправления необходимых материальных и финансовых ресурсов.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субъекты Российской Федерации вправе законом субъекта Российской Федерации наделять органы местного самоуправления </w:t>
      </w: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образований отдельными государственными полномочиями по организации и осуществлению деятельности по опеке и попечительству.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г</w:t>
      </w: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>осударственными полномочиями органов местного самоуправления позволит: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правовые и организационные механизмы повышения качества и эффективности работы органов опеки и попечительства, т.к. работа по защите и охране прав и законных интересов детей и совершеннолетних недееспособных граждан, будет сосредоточенна на уровне власти приближенной к населению;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увеличить эффективность выявления детей, оставшихся без попечения родителей и нуждающихся в установлении над ними опеки или попечительства.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Наделение государственными полномочиями органов местного самоуправления </w:t>
      </w: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>не приведет к ухудшению положения граждан, нуждающихся в опеке и попечительстве, законных представителей указанных граждан,  нарушению их прав и законных интересов, не повлечет уменьшение объема гарантий и социальной поддержки.</w:t>
      </w:r>
    </w:p>
    <w:p w:rsidR="00391EE0" w:rsidRPr="00391EE0" w:rsidRDefault="00391EE0" w:rsidP="00391EE0">
      <w:pPr>
        <w:tabs>
          <w:tab w:val="left" w:pos="993"/>
        </w:tabs>
        <w:spacing w:after="0" w:line="223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391EE0">
        <w:rPr>
          <w:rFonts w:ascii="Times New Roman" w:eastAsia="Calibri" w:hAnsi="Times New Roman" w:cs="Times New Roman"/>
          <w:sz w:val="28"/>
          <w:szCs w:val="28"/>
        </w:rPr>
        <w:t>Отнесение полномочий по контролю за осуществлением органами местного самоуправлений государственных полномочий к компетенции Министерства образования, науки и молодежной политики Республики Коми позволит создать на территории Республики Коми единую и эффективную систему работы органов опеки и попечительства, основанную на принципах подконтрольности и тесного взаимодействия с  организациями для детей-сирот и детей, оставшихся без попечения родителей, и субъектами профилактики безнадзорности и социального сиротства.</w:t>
      </w:r>
      <w:proofErr w:type="gramEnd"/>
    </w:p>
    <w:p w:rsidR="00391EE0" w:rsidRPr="00391EE0" w:rsidRDefault="00391EE0" w:rsidP="00391EE0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>2. В настоящее время у</w:t>
      </w: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органом исполнительной власти Республики Коми, осуществляющим полномочия в области опеки и попечительства, является Министерство труда, занятости и социальной защиты Республики Коми (далее – Министерство).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Полномочия по опеке и попечительству исполняются Министерством  через территориально обособленные структурные подразделения - отделы (сектора) по опеке и попечительству в городах и районах Республики Коми (без статуса юридических лиц) (97 единиц). </w:t>
      </w:r>
    </w:p>
    <w:p w:rsidR="00391EE0" w:rsidRPr="00391EE0" w:rsidRDefault="00391EE0" w:rsidP="00391EE0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сегодняшний день штатная численность специалистов, выполняющих функции по опеке и попечительству, в центральном аппарате </w:t>
      </w: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составляет 9 единиц.</w:t>
      </w:r>
    </w:p>
    <w:p w:rsidR="00391EE0" w:rsidRPr="00391EE0" w:rsidRDefault="00391EE0" w:rsidP="00391EE0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>При наделении органов местного самоуправления государственными полномочиями численность указанных работников будет определяться исходя и нормативной численности специалистов органов опеки и попечительства в Республике Коми, определяемой в соответствии с постановлением Правительства Республики Коми от 29 декабря 2016 г. № 625 «Об утверждении нормативной численности специалистов органов опеки и попечительства в Республике Коми», которая составляет 117 единиц.</w:t>
      </w:r>
      <w:proofErr w:type="gramEnd"/>
    </w:p>
    <w:p w:rsidR="00391EE0" w:rsidRPr="00391EE0" w:rsidRDefault="00391EE0" w:rsidP="00391EE0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Наделение органов местного самоуправления государственными полномочиями не повлечет негативных социально-экономических последствий, в том числе ухудшения прав государственных гражданских служащих органов опеки и попечительства на труд и достойную оплату труда, так как каждому работнику органов опеки и попечительства в </w:t>
      </w: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Республике Коми будет предложено трудоустройство в Министерстве образования, науки и молодежной политики Республики Коми (9 человек), в органах местного самоуправления, численность ставок</w:t>
      </w:r>
      <w:proofErr w:type="gramEnd"/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которых составит 117 единиц (97 человек). </w:t>
      </w:r>
    </w:p>
    <w:p w:rsidR="00391EE0" w:rsidRPr="00391EE0" w:rsidRDefault="00391EE0" w:rsidP="00391EE0">
      <w:pPr>
        <w:widowControl w:val="0"/>
        <w:autoSpaceDE w:val="0"/>
        <w:autoSpaceDN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Проектом предлагается установить </w:t>
      </w:r>
      <w:hyperlink w:anchor="P162" w:history="1">
        <w:r w:rsidRPr="00391E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</w:t>
        </w:r>
      </w:hyperlink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субвенции</w:t>
      </w: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осуществление государственных полномочий </w:t>
      </w: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осуществлению деятельности по опеке и попечительству</w:t>
      </w: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>, согласно которой р</w:t>
      </w: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субвенции состоит из расходов, необходимых на содержание штатной численности работников и материальных затрат на осуществление государственных полномочий органами местного самоуправления. </w:t>
      </w:r>
    </w:p>
    <w:p w:rsidR="00391EE0" w:rsidRPr="00391EE0" w:rsidRDefault="00391EE0" w:rsidP="00391EE0">
      <w:pPr>
        <w:widowControl w:val="0"/>
        <w:autoSpaceDE w:val="0"/>
        <w:autoSpaceDN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методика </w:t>
      </w: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разработана на основании фактических расходов республиканского бюджета Республики Коми на одного работника органа опеки и попечительства</w:t>
      </w: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необходимостью </w:t>
      </w:r>
      <w:proofErr w:type="gramStart"/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корректировки формулы расчета размера субвенции</w:t>
      </w:r>
      <w:proofErr w:type="gramEnd"/>
      <w:r w:rsidRPr="00391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осуществление государственных полномочий Республики Коми, предусмотренных пунктами 7 - 10 статьи 1 Закона Республики Коми, проектом предлагается новая редакция Методики расчета размера субвенции, выделяемой из республиканского бюджета Республики Коми на осуществление указанных полномочий (приложение 8).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то, что Законопроектом не затрагиваются вопросы осуществления предпринимательской и инвестиционной деятельности, Законопроектом не содержит положений, необоснованно затрудняющих осуществление предпринимательской и инвестиционной деятельности,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Федерации, оценка регулирующего воздействия Законопроекта не требуется.</w:t>
      </w:r>
      <w:proofErr w:type="gramEnd"/>
    </w:p>
    <w:p w:rsidR="00391EE0" w:rsidRPr="00391EE0" w:rsidRDefault="00391EE0" w:rsidP="00391EE0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Законом Республики Коми от 24 июня 2014 г. № 81-РЗ «О некоторых вопросах, связанных с общественным обсуждением проектов нормативных правовых актов Республики Коми» проведение общественного обсуждения в отношении проекта не требуется.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EE0" w:rsidRPr="00391EE0" w:rsidRDefault="00391EE0" w:rsidP="00391E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EE0" w:rsidRPr="00391EE0" w:rsidRDefault="00391EE0" w:rsidP="00391E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министра труда, занятости и социальной 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Республики Коми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</w:t>
      </w:r>
      <w:proofErr w:type="spellStart"/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Коротин</w:t>
      </w:r>
      <w:proofErr w:type="spellEnd"/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EE0" w:rsidRPr="00391EE0" w:rsidRDefault="00391EE0" w:rsidP="00391E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«__»___________2018 г.</w:t>
      </w:r>
    </w:p>
    <w:p w:rsidR="00391EE0" w:rsidRPr="00391EE0" w:rsidRDefault="00391EE0" w:rsidP="00391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91EE0" w:rsidRPr="00391EE0" w:rsidRDefault="00391EE0" w:rsidP="00391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91EE0" w:rsidRPr="00391EE0" w:rsidRDefault="00391EE0" w:rsidP="00391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1EE0" w:rsidRPr="00391EE0" w:rsidRDefault="00391EE0" w:rsidP="00391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1EE0" w:rsidRPr="00391EE0" w:rsidRDefault="00391EE0" w:rsidP="00391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1EE0" w:rsidRPr="00391EE0" w:rsidRDefault="00391EE0" w:rsidP="00391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1EE0" w:rsidRPr="00391EE0" w:rsidRDefault="00391EE0" w:rsidP="00391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1EE0" w:rsidRPr="00391EE0" w:rsidRDefault="00391EE0" w:rsidP="00391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A20B4" w:rsidRDefault="002A20B4"/>
    <w:sectPr w:rsidR="002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E0"/>
    <w:rsid w:val="002A20B4"/>
    <w:rsid w:val="00391EE0"/>
    <w:rsid w:val="00B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DF075E01FDADEAC1D28E5A9597DA2DC85B082FCF8FD7686974FBBBC5F4F2A6DB176DBG3D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72DE34603D4E7F927E1A59AAA759653F1569F66FE1BFA10EAD152F6692A3F0F41D2B7B9007C4BFv6H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06159A662B948B79149B1B197219B991D82D68B36878A1798E4DAA7B3451D0A1409C74CD8A7F8Et1GD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5343BC0592972B03CDB39E5D6FBC5E05ACE897AB2C84CFC44E7B1D716F22D6276B8512YFG5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ADF075E01FDADEAC1D28E5A9597DA2DC85B082FCF8FD7686974FBBBC5F4F2A6DB176DCG3D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2018-12-10T14:13:00Z</dcterms:created>
  <dcterms:modified xsi:type="dcterms:W3CDTF">2018-12-10T14:14:00Z</dcterms:modified>
</cp:coreProperties>
</file>